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附件：</w:t>
      </w:r>
    </w:p>
    <w:tbl>
      <w:tblPr>
        <w:tblStyle w:val="3"/>
        <w:tblW w:w="924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9" w:hRule="atLeast"/>
          <w:jc w:val="center"/>
        </w:trPr>
        <w:tc>
          <w:tcPr>
            <w:tcW w:w="92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征求意见表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  <w:jc w:val="center"/>
        </w:trPr>
        <w:tc>
          <w:tcPr>
            <w:tcW w:w="92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   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  <w:jc w:val="center"/>
        </w:trPr>
        <w:tc>
          <w:tcPr>
            <w:tcW w:w="92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联系人或专家：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电话：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9" w:hRule="atLeast"/>
          <w:jc w:val="center"/>
        </w:trPr>
        <w:tc>
          <w:tcPr>
            <w:tcW w:w="9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7" w:hRule="atLeast"/>
          <w:jc w:val="center"/>
        </w:trPr>
        <w:tc>
          <w:tcPr>
            <w:tcW w:w="9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9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9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9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9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9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9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9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9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9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9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7" w:hRule="atLeast"/>
          <w:jc w:val="center"/>
        </w:trPr>
        <w:tc>
          <w:tcPr>
            <w:tcW w:w="9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467927"/>
    <w:rsid w:val="0F8A19F4"/>
    <w:rsid w:val="241F6094"/>
    <w:rsid w:val="36F26028"/>
    <w:rsid w:val="5F6025C2"/>
    <w:rsid w:val="62037950"/>
    <w:rsid w:val="652B27C0"/>
    <w:rsid w:val="726E4618"/>
    <w:rsid w:val="7F57116D"/>
    <w:rsid w:val="7FC8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cp:lastPrinted>2017-07-10T02:43:00Z</cp:lastPrinted>
  <dcterms:modified xsi:type="dcterms:W3CDTF">2017-07-10T02:49:23Z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2052-10.1.0.6569</vt:lpwstr>
  </property>
</Properties>
</file>