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参会回执表</w:t>
      </w:r>
      <w:bookmarkEnd w:id="0"/>
    </w:p>
    <w:p>
      <w:pPr>
        <w:spacing w:line="48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after="156" w:afterLines="50" w:line="480" w:lineRule="exac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单位（盖章）：      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</w:rPr>
        <w:t xml:space="preserve">                                  年     月     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2712"/>
        <w:gridCol w:w="2720"/>
        <w:gridCol w:w="2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27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职位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27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7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</w:p>
        </w:tc>
        <w:tc>
          <w:tcPr>
            <w:tcW w:w="27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7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</w:t>
            </w:r>
          </w:p>
        </w:tc>
        <w:tc>
          <w:tcPr>
            <w:tcW w:w="27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7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DD4019"/>
    <w:rsid w:val="21DD4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2020-09-18T03:08:00Z</dcterms:created>
  <dc:creator>admin</dc:creator>
  <cp:lastModifiedBy>admin</cp:lastModifiedBy>
  <dcterms:modified xsi:type="dcterms:W3CDTF">2020-09-18T03:09:06Z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