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60" w:line="338" w:lineRule="auto"/>
        <w:ind w:right="13"/>
        <w:jc w:val="both"/>
        <w:rPr>
          <w:rFonts w:hint="default" w:ascii="仿宋_GB2312" w:hAnsi="仿宋_GB2312" w:eastAsia="仿宋_GB2312" w:cs="仿宋_GB2312"/>
          <w:b/>
          <w:bCs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附件1：申报表（格式）</w:t>
      </w:r>
    </w:p>
    <w:tbl>
      <w:tblPr>
        <w:tblStyle w:val="4"/>
        <w:tblW w:w="93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1474"/>
        <w:gridCol w:w="1853"/>
        <w:gridCol w:w="2194"/>
        <w:gridCol w:w="1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31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-3"/>
                <w:kern w:val="2"/>
                <w:sz w:val="30"/>
                <w:szCs w:val="30"/>
                <w:lang w:val="en-US" w:eastAsia="zh-CN" w:bidi="ar-SA"/>
              </w:rPr>
              <w:t>诚信企业认证申报表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（盖章）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申报类别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（两项可同时申报，也可只申报其中一项）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□诚信经营企业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□诚信示范企业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spacing w:before="160" w:line="338" w:lineRule="auto"/>
        <w:ind w:right="13" w:firstLine="3855" w:firstLineChars="1600"/>
        <w:rPr>
          <w:rFonts w:hint="eastAsia" w:ascii="仿宋_GB2312" w:hAnsi="仿宋_GB2312" w:eastAsia="仿宋_GB2312" w:cs="仿宋_GB2312"/>
          <w:b/>
          <w:bCs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p>
      <w:pPr>
        <w:jc w:val="both"/>
      </w:pPr>
      <w:bookmarkStart w:id="0" w:name="_GoBack"/>
      <w:bookmarkEnd w:id="0"/>
    </w:p>
    <w:sectPr>
      <w:pgSz w:w="11906" w:h="16838"/>
      <w:pgMar w:top="2098" w:right="1474" w:bottom="1587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4YTYxMjBlZmNmMTVkZDJmM2I4YjE4ZTc3ZmQ5Y2IifQ=="/>
  </w:docVars>
  <w:rsids>
    <w:rsidRoot w:val="2A6E2416"/>
    <w:rsid w:val="073C31C4"/>
    <w:rsid w:val="0AFB5144"/>
    <w:rsid w:val="17800EAB"/>
    <w:rsid w:val="1BEA548C"/>
    <w:rsid w:val="28090A48"/>
    <w:rsid w:val="297665B1"/>
    <w:rsid w:val="2A6E2416"/>
    <w:rsid w:val="30760C45"/>
    <w:rsid w:val="3C7E335B"/>
    <w:rsid w:val="44797249"/>
    <w:rsid w:val="48B23078"/>
    <w:rsid w:val="6DE704B1"/>
    <w:rsid w:val="723F4D5F"/>
    <w:rsid w:val="74F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b/>
      <w:bCs/>
      <w:sz w:val="4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2024-04-03T08:24:00Z</dcterms:created>
  <dc:creator>牟学婧</dc:creator>
  <cp:lastModifiedBy>牟学婧</cp:lastModifiedBy>
  <dcterms:modified xsi:type="dcterms:W3CDTF">2024-04-03T08:33:26Z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A313006329884D64A50F6014FDE7A4F1_11</vt:lpwstr>
  </property>
</Properties>
</file>